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FD2" w:rsidRPr="00AA3FD2" w:rsidRDefault="00AA3FD2" w:rsidP="00F761D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Информация для родителей</w:t>
      </w:r>
    </w:p>
    <w:p w:rsidR="00AA3FD2" w:rsidRPr="00AA3FD2" w:rsidRDefault="00AA3FD2" w:rsidP="00F761DE">
      <w:pPr>
        <w:jc w:val="center"/>
        <w:rPr>
          <w:rFonts w:ascii="Times New Roman" w:hAnsi="Times New Roman" w:cs="Times New Roman"/>
          <w:b/>
        </w:rPr>
      </w:pPr>
      <w:r w:rsidRPr="00AA3FD2">
        <w:rPr>
          <w:rFonts w:ascii="Times New Roman" w:hAnsi="Times New Roman" w:cs="Times New Roman"/>
          <w:b/>
        </w:rPr>
        <w:t>Беседа для родителей</w:t>
      </w:r>
    </w:p>
    <w:p w:rsidR="00AA3FD2" w:rsidRPr="00AA3FD2" w:rsidRDefault="00AA3FD2" w:rsidP="00F761DE">
      <w:pPr>
        <w:jc w:val="center"/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>Как</w:t>
      </w:r>
      <w:r>
        <w:rPr>
          <w:rFonts w:ascii="Times New Roman" w:hAnsi="Times New Roman" w:cs="Times New Roman"/>
        </w:rPr>
        <w:t xml:space="preserve"> защитить детей от совратителя?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 Родители редко хотят обсуждать тему совращения детей, так как одна только мысль об этом пугает. Естественно, никто не хочет думать, что такое случится с их ре</w:t>
      </w:r>
      <w:bookmarkStart w:id="0" w:name="_GoBack"/>
      <w:bookmarkEnd w:id="0"/>
      <w:r w:rsidRPr="00AA3FD2">
        <w:rPr>
          <w:rFonts w:ascii="Times New Roman" w:hAnsi="Times New Roman" w:cs="Times New Roman"/>
        </w:rPr>
        <w:t xml:space="preserve">бенком.                       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К сожалению, совратители детей сегодня встречаются все чаще и чаще. Поэтому лучше набраться мужества и узнать всю правду. Осведомленность в этом вопрос</w:t>
      </w:r>
      <w:r>
        <w:rPr>
          <w:rFonts w:ascii="Times New Roman" w:hAnsi="Times New Roman" w:cs="Times New Roman"/>
        </w:rPr>
        <w:t xml:space="preserve">е может спасти вашего ребенка. 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Станьте для ребенка передней линией обороны 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 Вам, как родителю, необходимо знать все признаки растлителя и как он действует. Если вы думаете, что растлитель - это маньяк, который будет стоять в подворотне и поджидать вашего ребенка, то вы ошибаетесь. Такие тоже есть, конечно, но встречаются они редко.         А вот чаще всего педофил – это человек, которого ваш ребенок хорошо </w:t>
      </w:r>
      <w:r>
        <w:rPr>
          <w:rFonts w:ascii="Times New Roman" w:hAnsi="Times New Roman" w:cs="Times New Roman"/>
        </w:rPr>
        <w:t xml:space="preserve">знает и которому доверяет. 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 Конечно же, незачем подозревать соседей, учителей, родственников. Но и бдительность терять тоже не нужно. Если человек предлагает посидеть с вашим ребенком, погулять с ним, предлагает ему что-то вкусненькое, это не повод поднимать панику, но, тем не менее, именно такие действия могут служить сигналом. 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 Присмотритесь к человеку, который это предлагает. Особенно, если предложение выглядит очень заманчиво. Дайте человеку знать, что вы мо</w:t>
      </w:r>
      <w:r>
        <w:rPr>
          <w:rFonts w:ascii="Times New Roman" w:hAnsi="Times New Roman" w:cs="Times New Roman"/>
        </w:rPr>
        <w:t xml:space="preserve">жете появиться в любой момент. 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 Всегда интересуйтесь друзьями ребенка. Если ребенок уходит из дома, расспросите его подробно, куда и зачем. От родителей зависит очень многое, если не все. Один растлитель, которого, в конце концов, разоблачили, сказал: «Родители сами отдавали мне своих детей». Педофилы предпочитают легкую добычу, поэтому если вы будете внимательны к своим детям, педофил не заинтересуется таким ребенком. 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 Внимательно слушайте, что говорит ваш ребенок. Дети никогда не скажут прямо, что стали жертвой растлителя. Но ребенок может намекать. К примеру, он может сказать, что не хочет, чтобы няня больше приходила. Спросите его о причинах. Ребенок может сказать, что какой-то дядя играл с ним в непонятную игру, расспросите его, как они играли. Если ребенок скажет, что его кто-то щекотал, расспросите, где именно его щекотали? Растлитель обычно убеждает ребенка, что ему никто не поверит, к великому огорчению, именно так и происходит. Поэтому дайте поня</w:t>
      </w:r>
      <w:r>
        <w:rPr>
          <w:rFonts w:ascii="Times New Roman" w:hAnsi="Times New Roman" w:cs="Times New Roman"/>
        </w:rPr>
        <w:t xml:space="preserve">ть ребенку, что вы верите ему. 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>Дайте ребенку необходимую информацию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 Один растлитель признался, что его любимые дети – те, кто ничего не знает о сексе. Дети, которым не дали полового воспитания, более легкая добыча для педофила. Тема очень деликатная, но если вы первыми не заговорите с ребенком, он этого точно никогда не сделает. Можно начать в очень раннем детстве. Просто скажите ребенку, как называются все его части тела. Не сюсюкайтесь, а называйте все своими именами. Так вы дадите понять ребенку, что в разных частях тела нет ничего постыдного. Позже можете объяснить, что части тела, которые под трусиками, особенные, и их нельзя обнажать, кому-то показывать, играть с ними, и никому нельзя разрешать трогать, в том числе родителям и даже доктору. А если надо сходить к врачу, можно предупредить, что доктор посмотрит, что все в порядке, и все. Обязательно присутствуйте при </w:t>
      </w:r>
      <w:r w:rsidRPr="00AA3FD2">
        <w:rPr>
          <w:rFonts w:ascii="Times New Roman" w:hAnsi="Times New Roman" w:cs="Times New Roman"/>
        </w:rPr>
        <w:lastRenderedPageBreak/>
        <w:t>этой процедуре. Важно, чтобы в таких беседах с ребенком присутствовали оба родителя. Объясните ему, что если кто-то ребенка будет трогать за интимные места, что</w:t>
      </w:r>
      <w:r>
        <w:rPr>
          <w:rFonts w:ascii="Times New Roman" w:hAnsi="Times New Roman" w:cs="Times New Roman"/>
        </w:rPr>
        <w:t xml:space="preserve">бы он сразу сообщил родителям. 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 Когда учите ребенка во всем слушаться взрослых, проявляйте уравновешенность. Не перегните палку, иначе ребенок будет слушать ВСЕГДА и ВСЕХ. Педофилы чувствуют очень послушных детей. Скажите ребенку, что никто не должен просить его держать что-то </w:t>
      </w:r>
      <w:proofErr w:type="gramStart"/>
      <w:r w:rsidRPr="00AA3FD2">
        <w:rPr>
          <w:rFonts w:ascii="Times New Roman" w:hAnsi="Times New Roman" w:cs="Times New Roman"/>
        </w:rPr>
        <w:t>в тайне</w:t>
      </w:r>
      <w:proofErr w:type="gramEnd"/>
      <w:r w:rsidRPr="00AA3FD2">
        <w:rPr>
          <w:rFonts w:ascii="Times New Roman" w:hAnsi="Times New Roman" w:cs="Times New Roman"/>
        </w:rPr>
        <w:t xml:space="preserve"> от вас. Пусть сразу сообщит вам, если такое происходит. 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Научите ребенка </w:t>
      </w:r>
      <w:r>
        <w:rPr>
          <w:rFonts w:ascii="Times New Roman" w:hAnsi="Times New Roman" w:cs="Times New Roman"/>
        </w:rPr>
        <w:t>действовать в опасных ситуациях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 Превратите этот урок в игру. Задайте ребенку вопрос «Что, если?», а дети могут отвечать на эти вопросы. «Что, если мы пошли гулять в парк и потерялись друг с другом. Как ты будешь нас искать?» Если ответ ребенка вас не удовлетворил, просто задавайте ему наводящие вопросы. Дальше спросите ребенка, как он будет реагировать на то, что его кто-то будет трогать в интимных местах. Ребенку могут не понравиться такие вопросы. Поэтому расскажите ему историю, например: «У одного мальчика есть знакомый, который постоянно трогает его. Что он, по-твоему, должен делать?» Научите ребенка говорить растлителю «Нет» или «Отстань от меня». Обычно это помогает, растлитель понимает, что неправильно выбрал жертву. Подобные уроки надо повторять с ребенком, так как по мере взросления они могут это забывать. Важно, чтобы в таких беседах принимали участие все, кто живет с ребенком (мать, отец, мачеха, отчим). Ребенок поймет, что им можно доверять, и ничего подобного они не сделают.</w:t>
      </w:r>
    </w:p>
    <w:p w:rsidR="00AA3FD2" w:rsidRPr="00AA3FD2" w:rsidRDefault="00AA3FD2" w:rsidP="00AA3FD2">
      <w:pPr>
        <w:rPr>
          <w:rFonts w:ascii="Times New Roman" w:hAnsi="Times New Roman" w:cs="Times New Roman"/>
          <w:b/>
        </w:rPr>
      </w:pPr>
      <w:r w:rsidRPr="00AA3FD2">
        <w:rPr>
          <w:rFonts w:ascii="Times New Roman" w:hAnsi="Times New Roman" w:cs="Times New Roman"/>
          <w:b/>
        </w:rPr>
        <w:t>Что же делать нам, родителям?</w:t>
      </w:r>
    </w:p>
    <w:p w:rsidR="00AA3FD2" w:rsidRPr="00AA3FD2" w:rsidRDefault="00AA3FD2" w:rsidP="00AA3FD2">
      <w:pPr>
        <w:rPr>
          <w:rFonts w:ascii="Times New Roman" w:hAnsi="Times New Roman" w:cs="Times New Roman"/>
          <w:b/>
        </w:rPr>
      </w:pPr>
      <w:r w:rsidRPr="00AA3FD2">
        <w:rPr>
          <w:rFonts w:ascii="Times New Roman" w:hAnsi="Times New Roman" w:cs="Times New Roman"/>
          <w:b/>
        </w:rPr>
        <w:t>Как защитить, уберечь и спасти своего ребенка?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 Старайтесь не оставлять своего ребенка без присмотра. Контролируйте места его прогулок, не отпускайте его на прогулки в вечернее время. Если вы не можете следить за ребенком, обязательно договаривайтесь с родителями других детей, чтобы они ос</w:t>
      </w:r>
      <w:r>
        <w:rPr>
          <w:rFonts w:ascii="Times New Roman" w:hAnsi="Times New Roman" w:cs="Times New Roman"/>
        </w:rPr>
        <w:t xml:space="preserve">уществляли контроль и </w:t>
      </w:r>
      <w:proofErr w:type="gramStart"/>
      <w:r>
        <w:rPr>
          <w:rFonts w:ascii="Times New Roman" w:hAnsi="Times New Roman" w:cs="Times New Roman"/>
        </w:rPr>
        <w:t>за</w:t>
      </w:r>
      <w:proofErr w:type="gramEnd"/>
      <w:r>
        <w:rPr>
          <w:rFonts w:ascii="Times New Roman" w:hAnsi="Times New Roman" w:cs="Times New Roman"/>
        </w:rPr>
        <w:t xml:space="preserve"> вашим.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 Хорошо воспитанный домашний ребенок – лакомая добыча педофила: он доверчив, послушен и привык доверять старшим. Научите ребенка не вступать в контакт с незнакомцами, даже под благовидным предлогом. Педофилы очень хитрые люди: повертевшись возле детской площадки и подслушав разговоры ребят, педофил может обратиться к ребенку по имени, представиться другом папы, коллегой мамы. </w:t>
      </w:r>
      <w:proofErr w:type="gramStart"/>
      <w:r w:rsidRPr="00AA3FD2">
        <w:rPr>
          <w:rFonts w:ascii="Times New Roman" w:hAnsi="Times New Roman" w:cs="Times New Roman"/>
        </w:rPr>
        <w:t>Почаще</w:t>
      </w:r>
      <w:proofErr w:type="gramEnd"/>
      <w:r w:rsidRPr="00AA3FD2">
        <w:rPr>
          <w:rFonts w:ascii="Times New Roman" w:hAnsi="Times New Roman" w:cs="Times New Roman"/>
        </w:rPr>
        <w:t xml:space="preserve"> напоминайте малышу, внушайте, что никто в отсутствии родителей ни о чем просить не будет. Ребенок должен слушаться только вас! Кроме того, ни один чужой взрослый не обратится за помощью к ребенку. Научите сына или дочь в таких ситуациях тактично, но твердо отвечать: «Попросите помощи у взрослых». И забудьте о своих переживаниях, вежлив этот поступок по отношению к взрослым или нет. Ребенок должен избегать контакта с лицами из группы риска. Это – наркоманы, алкоголики, ранее судимые. Если такие люди есть среди ваших соседей, запретите ребенку общаться с ними. В группе риска опасны не только мужчины. Нередко алкоголички или наркоманки выступают добровольными помощницами своих сожителей, заманивая детей на расправу. Ребята инстинктивно больше доверяют женщинам.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 Если вдруг вашего ребенка захотят похитить в людном месте, ему необходимо кричать. Поговорите с малышом на эту тему. Скажите, какие слова необходимо выкрикивать в такой момент. Ему обязательно помогут, придут на помощь, да и сам педофил, скорее всего, бросит выбранную жертву, испугавшись окружающих. Если же ребенок просто плачет или пытается вырваться, прохожие могут подумать, что малыш просто </w:t>
      </w:r>
      <w:proofErr w:type="gramStart"/>
      <w:r w:rsidRPr="00AA3FD2">
        <w:rPr>
          <w:rFonts w:ascii="Times New Roman" w:hAnsi="Times New Roman" w:cs="Times New Roman"/>
        </w:rPr>
        <w:t>капризничает</w:t>
      </w:r>
      <w:proofErr w:type="gramEnd"/>
      <w:r w:rsidRPr="00AA3FD2">
        <w:rPr>
          <w:rFonts w:ascii="Times New Roman" w:hAnsi="Times New Roman" w:cs="Times New Roman"/>
        </w:rPr>
        <w:t xml:space="preserve"> и пройдут мимо.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 Большинство изнасилований детей совершается в домах – на чердаках, лифтах или просто подъездах. Бывают случаи и возле дома, за гаражами. Постарайтесь максимально обезопасить ваш дом. Что можно сделать? Требуйте в </w:t>
      </w:r>
      <w:proofErr w:type="spellStart"/>
      <w:r w:rsidRPr="00AA3FD2">
        <w:rPr>
          <w:rFonts w:ascii="Times New Roman" w:hAnsi="Times New Roman" w:cs="Times New Roman"/>
        </w:rPr>
        <w:t>жилконторе</w:t>
      </w:r>
      <w:proofErr w:type="spellEnd"/>
      <w:r w:rsidRPr="00AA3FD2">
        <w:rPr>
          <w:rFonts w:ascii="Times New Roman" w:hAnsi="Times New Roman" w:cs="Times New Roman"/>
        </w:rPr>
        <w:t>, чтобы установили металлические двери в подъезд, чердак и подвал, а также, чтобы они всегда были заперты, а не стояли нараспашку. Если в доме есть лифт, потребуйте, чтобы монтеры спарили кнопки «стоп» и «вызов диспетчера». Конечно, это требует определенных затрат,</w:t>
      </w:r>
      <w:r>
        <w:rPr>
          <w:rFonts w:ascii="Times New Roman" w:hAnsi="Times New Roman" w:cs="Times New Roman"/>
        </w:rPr>
        <w:t xml:space="preserve"> но безопасность ребенка дороже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 Сделайте все, чтобы ребенок не провоцировал преступника внешним видом. Молодым девочкам не стоит надевать мини-юбку, чулки и прочие атрибуты взрослой женщины. Вовсе не обязательно носить дорогие золотые украшения. Известны случаи, когда преступник нападал в расчете на богатую добычу, а, почувствовав ужас жертвы, в нем просыпался педофил. Если у вас в районе появился насильник, и милиция сообщила данные на него, избегайте одевать ребенка в те вещи, которые могут являться для него приманкой.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 К сожалению, зафиксировано огромное количество случаев, когда ребенка развращает близкий друг или родственник. Причем, дети в подобных случаях практически всегда молчат, чтобы не расстраивать родителей, а потому педофил может «развлекаться» с ними годами. Если вы видите, что кто-то из знакомых вдруг начинает проявлять интерес к вашей дочке, делать ей комплименты, слегка распускать руки – это тревожный сигнал. Гоните такого</w:t>
      </w:r>
      <w:r>
        <w:rPr>
          <w:rFonts w:ascii="Times New Roman" w:hAnsi="Times New Roman" w:cs="Times New Roman"/>
        </w:rPr>
        <w:t xml:space="preserve"> человека из вашего дома в шею.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     Если вы видите, что даже не вашему, а чужому ребенку что-то угрожает, он попал в какую-то двусмысленную ситуацию – не проходите мимо, постарайтесь ему помочь.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</w:p>
    <w:p w:rsidR="00AA3FD2" w:rsidRPr="00AA3FD2" w:rsidRDefault="00AA3FD2" w:rsidP="00AA3FD2">
      <w:pPr>
        <w:rPr>
          <w:rFonts w:ascii="Times New Roman" w:hAnsi="Times New Roman" w:cs="Times New Roman"/>
          <w:b/>
        </w:rPr>
      </w:pPr>
      <w:r w:rsidRPr="00AA3FD2">
        <w:rPr>
          <w:rFonts w:ascii="Times New Roman" w:hAnsi="Times New Roman" w:cs="Times New Roman"/>
          <w:b/>
        </w:rPr>
        <w:t>Памятка родителям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 xml:space="preserve">1.    Обращайте внимание, как ведет себя ваш ребенок, во что одевается. По статистике, насилие в отношении мальчиков  происходит </w:t>
      </w:r>
      <w:r>
        <w:rPr>
          <w:rFonts w:ascii="Times New Roman" w:hAnsi="Times New Roman" w:cs="Times New Roman"/>
        </w:rPr>
        <w:t xml:space="preserve">чаще, чем в отношении девочек. 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>2.    Проверяйте мобильные телефоны  ваших детей. Если номер зарегистрирован на вас, требуйте распечатку звонков. Не стесняйтесь перезвонить насторожившим вас абонентам, чтобы узнать, с кем общается ваш ребенок.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>3.    Если ваш сын или дочь объявили о том, что нашли себе подработку во внеурочное время или на период школьных каникул, не поленитесь съездить с ребенком, посмотреть на предлагаемые условия рабо</w:t>
      </w:r>
      <w:r>
        <w:rPr>
          <w:rFonts w:ascii="Times New Roman" w:hAnsi="Times New Roman" w:cs="Times New Roman"/>
        </w:rPr>
        <w:t>ты, пообщаться с работодателем.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>4.    То же самое касается спортивных секций, кружков по интересам. Интересуйтесь не только содержимым школьного дневника вашего ребенка, принимайте участие в его жизни, встречайте его после занятий по плаванию или футболу, расспрашивайте, как прошел день.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  <w:r w:rsidRPr="00AA3FD2">
        <w:rPr>
          <w:rFonts w:ascii="Times New Roman" w:hAnsi="Times New Roman" w:cs="Times New Roman"/>
        </w:rPr>
        <w:t>5.    Общайтесь с друзьями сына или дочери. Не путайтесь в их именах. Проявляйте интерес к их увлечениям. И немедленно бейте тревогу, если вас что-то насторожило.   В случае, когда вы совсем не уверены в хорошем влиянии на ребенка его нового друга, наведите справки о нем в инспекции по делам несовершеннолетних, проконсультируйтесь с участковым. Бойтесь быть равнодушными! Иногда от нескольких несказанных вовремя слов начинаются большие неприятности.</w:t>
      </w:r>
    </w:p>
    <w:p w:rsidR="00AA3FD2" w:rsidRPr="00AA3FD2" w:rsidRDefault="00AA3FD2" w:rsidP="00AA3FD2">
      <w:pPr>
        <w:rPr>
          <w:rFonts w:ascii="Times New Roman" w:hAnsi="Times New Roman" w:cs="Times New Roman"/>
        </w:rPr>
      </w:pPr>
    </w:p>
    <w:p w:rsidR="002D2951" w:rsidRPr="00DC716B" w:rsidRDefault="002D2951" w:rsidP="00F97FF8">
      <w:pPr>
        <w:rPr>
          <w:rFonts w:ascii="Times New Roman" w:hAnsi="Times New Roman" w:cs="Times New Roman"/>
        </w:rPr>
      </w:pPr>
    </w:p>
    <w:sectPr w:rsidR="002D2951" w:rsidRPr="00DC716B" w:rsidSect="00AC2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97FF8"/>
    <w:rsid w:val="002D2951"/>
    <w:rsid w:val="00462CD2"/>
    <w:rsid w:val="00AA3FD2"/>
    <w:rsid w:val="00AC2003"/>
    <w:rsid w:val="00DC716B"/>
    <w:rsid w:val="00F761DE"/>
    <w:rsid w:val="00F9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1441</Words>
  <Characters>8214</Characters>
  <Application>Microsoft Office Word</Application>
  <DocSecurity>0</DocSecurity>
  <Lines>68</Lines>
  <Paragraphs>19</Paragraphs>
  <ScaleCrop>false</ScaleCrop>
  <Company/>
  <LinksUpToDate>false</LinksUpToDate>
  <CharactersWithSpaces>9636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6</cp:revision>
  <dcterms:created xsi:type="dcterms:W3CDTF">2011-03-16T08:24:00Z</dcterms:created>
  <dcterms:modified xsi:type="dcterms:W3CDTF">2014-10-30T10:17:00Z</dcterms:modified>
</cp:coreProperties>
</file>